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7A" w:rsidRPr="006F057A" w:rsidRDefault="006F057A" w:rsidP="006F05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57A">
        <w:rPr>
          <w:rFonts w:ascii="Times New Roman" w:hAnsi="Times New Roman" w:cs="Times New Roman"/>
          <w:sz w:val="24"/>
          <w:szCs w:val="24"/>
        </w:rPr>
        <w:t>Информатика 9 класс   21.04.2020</w:t>
      </w:r>
    </w:p>
    <w:p w:rsidR="006F057A" w:rsidRPr="006F057A" w:rsidRDefault="001834EE" w:rsidP="006F057A">
      <w:pPr>
        <w:spacing w:before="100" w:beforeAutospacing="1" w:after="0"/>
        <w:outlineLvl w:val="1"/>
        <w:rPr>
          <w:rFonts w:ascii="Times New Roman" w:hAnsi="Times New Roman" w:cs="Times New Roman"/>
          <w:sz w:val="24"/>
          <w:szCs w:val="24"/>
        </w:rPr>
      </w:pPr>
      <w:r w:rsidRPr="006F057A">
        <w:rPr>
          <w:rFonts w:ascii="Times New Roman" w:hAnsi="Times New Roman" w:cs="Times New Roman"/>
          <w:sz w:val="24"/>
          <w:szCs w:val="24"/>
        </w:rPr>
        <w:t xml:space="preserve">Тема урока. </w:t>
      </w:r>
    </w:p>
    <w:p w:rsidR="006F057A" w:rsidRPr="006F057A" w:rsidRDefault="006F057A" w:rsidP="006F057A">
      <w:pPr>
        <w:spacing w:after="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F057A">
        <w:rPr>
          <w:rFonts w:ascii="Times New Roman" w:hAnsi="Times New Roman" w:cs="Times New Roman"/>
          <w:sz w:val="24"/>
          <w:szCs w:val="24"/>
        </w:rPr>
        <w:t>Контрольная работа по теме «</w:t>
      </w:r>
      <w:r w:rsidRPr="006F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Программное управление работой компьютера»</w:t>
      </w:r>
    </w:p>
    <w:p w:rsidR="006F057A" w:rsidRPr="006F057A" w:rsidRDefault="006F057A" w:rsidP="006F057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F05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проведения: тестирование.</w:t>
      </w:r>
    </w:p>
    <w:p w:rsidR="006F057A" w:rsidRPr="009C004E" w:rsidRDefault="006F057A" w:rsidP="006F057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№1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программ управления компьютером с целью решения различных информационных задач - это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алгоритмизация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программирование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№2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  ______ занимаются разработкой системного программного обеспечения: операционных систем, утилит и пр., а также систем программирования.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№3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  _________  - создают прикладные программы: редакторы, табличные процессоры, игры, обучающие программы и др.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системные программисты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прикладные программисты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уверенные пользователи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№4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  ___________ - это фиксированная система обозначений для описания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алготитмов</w:t>
      </w:r>
      <w:proofErr w:type="spell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 и структур данных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№5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Распространенными языками программирования являются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C+ +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Pascal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Juli</w:t>
      </w:r>
      <w:proofErr w:type="spellEnd"/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D)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Panda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Java</w:t>
      </w:r>
      <w:proofErr w:type="spellEnd"/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Вопрос №6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Из приведенных ниже операторов, выбери правильно записанный оператор присваивания 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x:=2y;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x:=2*y;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x:=2*y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№7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С чего должна начинаться программа на языке Паскаль?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Program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Begin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Var</w:t>
      </w:r>
      <w:proofErr w:type="spellEnd"/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№8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служебное слово отвечает за раздел описания переменных в программах языка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Pascal</w:t>
      </w:r>
      <w:proofErr w:type="spell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A) </w:t>
      </w:r>
      <w:proofErr w:type="gram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end</w:t>
      </w:r>
      <w:proofErr w:type="gramEnd"/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B) </w:t>
      </w:r>
      <w:proofErr w:type="spellStart"/>
      <w:proofErr w:type="gram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var</w:t>
      </w:r>
      <w:proofErr w:type="spellEnd"/>
      <w:proofErr w:type="gramEnd"/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real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№9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В стандарте языка Паскаль существуют типы числовых величин: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real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B) </w:t>
      </w:r>
      <w:proofErr w:type="gram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read</w:t>
      </w:r>
      <w:proofErr w:type="gramEnd"/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C) </w:t>
      </w:r>
      <w:proofErr w:type="gram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not</w:t>
      </w:r>
      <w:proofErr w:type="gramEnd"/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integer</w:t>
      </w:r>
      <w:proofErr w:type="spellEnd"/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№10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Введи с клавиатуры оператор вывода результатов на экран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№11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Отметь знаки арифметических операций: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B)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E) 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№12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 арифметическое выражение на Паскале: А</w:t>
      </w:r>
      <w:proofErr w:type="gram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+5В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№13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 правильно введенную фразу "Ты молодец!" как элемент диалога со стороны компьютера на Паскале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writeln</w:t>
      </w:r>
      <w:proofErr w:type="spell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 ('Ты молодец!');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writeln</w:t>
      </w:r>
      <w:proofErr w:type="spell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 (Ты молодец!);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writeln</w:t>
      </w:r>
      <w:proofErr w:type="spell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 ('Ты молодец!')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write</w:t>
      </w:r>
      <w:proofErr w:type="spell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 ('Ты молодец!');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№14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 оператора цикла с предусловием в Паскале: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writeln</w:t>
      </w:r>
      <w:proofErr w:type="spell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 (выражение)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 (оператор)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while</w:t>
      </w:r>
      <w:proofErr w:type="spell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 &lt;выражение&gt;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proofErr w:type="spell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 &lt;оператор&gt;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C)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whileln</w:t>
      </w:r>
      <w:proofErr w:type="spell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 &lt;выражение&gt; </w:t>
      </w:r>
      <w:proofErr w:type="spellStart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proofErr w:type="spellEnd"/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 &lt;оператор&gt;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 №15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значения может принимать целая переменная Y, если в программе записано: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Y:=10+random(5)</w:t>
      </w:r>
    </w:p>
    <w:p w:rsidR="006F057A" w:rsidRPr="009C004E" w:rsidRDefault="006F057A" w:rsidP="006F0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Оценивание.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«3» - 7 – 9 верных ответов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«4» - 10 – 12 верных ответов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«5» - 13 – 15</w:t>
      </w: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верных ответов</w:t>
      </w:r>
    </w:p>
    <w:p w:rsidR="006F057A" w:rsidRPr="009C004E" w:rsidRDefault="006F057A" w:rsidP="006F0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4E">
        <w:rPr>
          <w:rFonts w:ascii="Times New Roman" w:eastAsia="Times New Roman" w:hAnsi="Times New Roman" w:cs="Times New Roman"/>
          <w:color w:val="000000"/>
          <w:sz w:val="24"/>
          <w:szCs w:val="24"/>
        </w:rPr>
        <w:t>«2» - менее 7 верных ответов</w:t>
      </w:r>
    </w:p>
    <w:p w:rsidR="006F057A" w:rsidRDefault="006F057A" w:rsidP="006F057A"/>
    <w:p w:rsidR="001834EE" w:rsidRPr="001834EE" w:rsidRDefault="001834EE" w:rsidP="006F057A">
      <w:pPr>
        <w:rPr>
          <w:sz w:val="28"/>
          <w:szCs w:val="28"/>
        </w:rPr>
      </w:pPr>
    </w:p>
    <w:sectPr w:rsidR="001834EE" w:rsidRPr="001834EE" w:rsidSect="00A9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834EE"/>
    <w:rsid w:val="001834EE"/>
    <w:rsid w:val="006F057A"/>
    <w:rsid w:val="00A9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4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2020-04-13T10:39:00Z</dcterms:created>
  <dcterms:modified xsi:type="dcterms:W3CDTF">2020-04-21T04:48:00Z</dcterms:modified>
</cp:coreProperties>
</file>